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jc w:val="center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w w:val="100"/>
          <w:kern w:val="0"/>
          <w:sz w:val="40"/>
          <w:szCs w:val="40"/>
          <w:highlight w:val="none"/>
          <w:lang w:val="en-US" w:eastAsia="zh-CN" w:bidi="ar"/>
        </w:rPr>
        <w:t>网络远程考试申请书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jc w:val="center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ind w:firstLine="643" w:firstLineChars="200"/>
        <w:jc w:val="both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"/>
        </w:rPr>
        <w:t>本人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，身份证号：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                 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jc w:val="both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报考“比较法与欧洲法”专业硕士学位项目，已进入面试名单。现因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jc w:val="both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jc w:val="both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无法参加法与经济学院组织的现场面试，特申请采用网络远程面试。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jc w:val="both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jc w:val="both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jc w:val="righ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签名（考生本人手写）：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jc w:val="right"/>
        <w:textAlignment w:val="baseline"/>
        <w:rPr>
          <w:rFonts w:hint="default" w:ascii="宋体" w:hAnsi="宋体" w:eastAsia="宋体" w:cs="宋体"/>
          <w:b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日期：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63F2DA-3C85-4D4B-9E28-3971CBA840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333EE94-634D-4937-9F60-2C1FE2F9E9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DDC8056E-52E4-432F-A76D-DC611742554A}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  <w:embedRegular r:id="rId4" w:fontKey="{732564F2-B38E-4600-BBC1-3ACB57803BEC}"/>
  </w:font>
  <w:font w:name="字心坊诗雅体特细体">
    <w:panose1 w:val="00000000000000000000"/>
    <w:charset w:val="86"/>
    <w:family w:val="auto"/>
    <w:pitch w:val="default"/>
    <w:sig w:usb0="00000001" w:usb1="08010000" w:usb2="00000002" w:usb3="00000000" w:csb0="00040001" w:csb1="00000000"/>
  </w:font>
  <w:font w:name="方正达利体浓体">
    <w:panose1 w:val="02010600010101010101"/>
    <w:charset w:val="86"/>
    <w:family w:val="auto"/>
    <w:pitch w:val="default"/>
    <w:sig w:usb0="A00002BF" w:usb1="58CF7CFB" w:usb2="00000016" w:usb3="00000000" w:csb0="00040001" w:csb1="00000000"/>
  </w:font>
  <w:font w:name="汉仪旗黑-2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润圆-45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雅酷黑 75W">
    <w:panose1 w:val="020B0804020202020204"/>
    <w:charset w:val="86"/>
    <w:family w:val="auto"/>
    <w:pitch w:val="default"/>
    <w:sig w:usb0="A00002FF" w:usb1="28C17CFA" w:usb2="00000016" w:usb3="00000000" w:csb0="2004000F" w:csb1="00000000"/>
  </w:font>
  <w:font w:name="字体管家错觉空间">
    <w:panose1 w:val="00020600040101010101"/>
    <w:charset w:val="00"/>
    <w:family w:val="auto"/>
    <w:pitch w:val="default"/>
    <w:sig w:usb0="A00002BF" w:usb1="18EF7CFA" w:usb2="00000016" w:usb3="00000000" w:csb0="60000007" w:csb1="00000000"/>
  </w:font>
  <w:font w:name="华光文韵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琥珀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Times New Roman" w:hAnsi="Times New Roman" w:cs="Times New Roman"/>
        <w:sz w:val="22"/>
        <w:szCs w:val="36"/>
      </w:rPr>
    </w:pPr>
    <w:r>
      <w:rPr>
        <w:rFonts w:hint="default" w:ascii="Times New Roman" w:hAnsi="Times New Roman" w:cs="Times New Roman"/>
        <w:sz w:val="22"/>
        <w:szCs w:val="36"/>
      </w:rPr>
      <w:t>Istituto di Diritto ed Economia, Sapienza Università di Roma e</w:t>
    </w:r>
    <w:r>
      <w:rPr>
        <w:rFonts w:hint="eastAsia" w:ascii="Times New Roman" w:hAnsi="Times New Roman" w:cs="Times New Roman"/>
        <w:sz w:val="22"/>
        <w:szCs w:val="36"/>
        <w:lang w:val="en-US" w:eastAsia="zh-CN"/>
      </w:rPr>
      <w:t xml:space="preserve"> </w:t>
    </w:r>
    <w:r>
      <w:rPr>
        <w:rFonts w:hint="default" w:ascii="Times New Roman" w:hAnsi="Times New Roman" w:cs="Times New Roman"/>
        <w:sz w:val="22"/>
        <w:szCs w:val="36"/>
      </w:rPr>
      <w:t>Zhongnan University of Economics and Law</w:t>
    </w:r>
  </w:p>
  <w:p>
    <w:pPr>
      <w:pStyle w:val="2"/>
      <w:rPr>
        <w:rFonts w:hint="default" w:ascii="Times New Roman" w:hAnsi="Times New Roman" w:cs="Times New Roman"/>
        <w:sz w:val="22"/>
        <w:szCs w:val="36"/>
      </w:rPr>
    </w:pPr>
    <w:r>
      <w:rPr>
        <w:rFonts w:hint="default" w:ascii="Times New Roman" w:hAnsi="Times New Roman" w:cs="Times New Roman"/>
        <w:sz w:val="22"/>
        <w:szCs w:val="36"/>
      </w:rPr>
      <w:t>Address: 182# Nanhu Avenue, East Lake High-tech Development Zone, Wuhan 430073, P.R.China.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atLeast"/>
      <w:jc w:val="both"/>
      <w:rPr>
        <w:rFonts w:ascii="华文行楷" w:hAnsi="Times New Roman" w:eastAsia="华文行楷" w:cs="Times New Roman"/>
        <w:b/>
        <w:color w:val="83082A"/>
        <w:sz w:val="40"/>
        <w:szCs w:val="44"/>
      </w:rPr>
    </w:pPr>
    <w:r>
      <w:rPr>
        <w:rFonts w:ascii="Times New Roman" w:hAnsi="Times New Roman" w:eastAsia="宋体" w:cs="Times New Roman"/>
        <w:b/>
        <w:color w:val="822434"/>
        <w:sz w:val="44"/>
        <w:szCs w:val="44"/>
        <w:lang w:val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742315</wp:posOffset>
          </wp:positionH>
          <wp:positionV relativeFrom="paragraph">
            <wp:posOffset>3175</wp:posOffset>
          </wp:positionV>
          <wp:extent cx="798195" cy="707390"/>
          <wp:effectExtent l="0" t="0" r="0" b="16510"/>
          <wp:wrapNone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042"/>
                  <a:stretch>
                    <a:fillRect/>
                  </a:stretch>
                </pic:blipFill>
                <pic:spPr>
                  <a:xfrm>
                    <a:off x="1531620" y="917575"/>
                    <a:ext cx="7981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宋体" w:cs="Times New Roman"/>
        <w:b/>
        <w:color w:val="822434"/>
        <w:sz w:val="44"/>
        <w:szCs w:val="44"/>
        <w:lang w:val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10160</wp:posOffset>
          </wp:positionV>
          <wp:extent cx="798830" cy="690880"/>
          <wp:effectExtent l="0" t="0" r="0" b="13970"/>
          <wp:wrapNone/>
          <wp:docPr id="5" name="图片 8" descr="图片包含 物体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8" descr="图片包含 物体&#10;&#10;描述已自动生成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246"/>
                  <a:stretch>
                    <a:fillRect/>
                  </a:stretch>
                </pic:blipFill>
                <pic:spPr>
                  <a:xfrm>
                    <a:off x="768350" y="916305"/>
                    <a:ext cx="79883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</w:t>
    </w:r>
    <w:r>
      <w:rPr>
        <w:rFonts w:hint="eastAsia" w:ascii="华文行楷" w:hAnsi="Times New Roman" w:eastAsia="华文行楷" w:cs="Times New Roman"/>
        <w:b/>
        <w:color w:val="83082A"/>
        <w:sz w:val="40"/>
        <w:szCs w:val="44"/>
      </w:rPr>
      <w:t xml:space="preserve">中南财经政法大学罗马一大法与经济学院 </w:t>
    </w:r>
  </w:p>
  <w:p>
    <w:pPr>
      <w:spacing w:line="0" w:lineRule="atLeast"/>
      <w:jc w:val="center"/>
      <w:rPr>
        <w:rFonts w:hint="eastAsia" w:ascii="Times New Roman" w:hAnsi="Times New Roman" w:eastAsia="宋体" w:cs="Times New Roman"/>
        <w:b/>
        <w:color w:val="83082A"/>
        <w:sz w:val="24"/>
        <w:szCs w:val="32"/>
        <w:lang w:val="en-US" w:eastAsia="zh-CN"/>
      </w:rPr>
    </w:pPr>
    <w:r>
      <w:rPr>
        <w:rFonts w:hint="eastAsia" w:ascii="Times New Roman" w:hAnsi="Times New Roman" w:eastAsia="宋体" w:cs="Times New Roman"/>
        <w:b/>
        <w:color w:val="83082A"/>
        <w:sz w:val="24"/>
        <w:szCs w:val="32"/>
        <w:lang w:val="en-US" w:eastAsia="zh-CN"/>
      </w:rPr>
      <w:t xml:space="preserve">                   Istituto di Diritto ed Economia, Sapienza Università di Roma e</w:t>
    </w:r>
  </w:p>
  <w:p>
    <w:pPr>
      <w:spacing w:line="0" w:lineRule="atLeast"/>
      <w:jc w:val="center"/>
      <w:rPr>
        <w:rFonts w:ascii="Times New Roman" w:hAnsi="Times New Roman" w:eastAsia="宋体" w:cs="Times New Roman"/>
        <w:b/>
        <w:color w:val="83082A"/>
        <w:sz w:val="40"/>
        <w:szCs w:val="48"/>
      </w:rPr>
    </w:pPr>
    <w:r>
      <w:rPr>
        <w:rFonts w:hint="eastAsia" w:ascii="Times New Roman" w:hAnsi="Times New Roman" w:eastAsia="宋体" w:cs="Times New Roman"/>
        <w:b/>
        <w:color w:val="83082A"/>
        <w:sz w:val="24"/>
        <w:szCs w:val="32"/>
        <w:lang w:val="en-US" w:eastAsia="zh-CN"/>
      </w:rPr>
      <w:t xml:space="preserve">               Zhongnan University of Economics and Law</w:t>
    </w:r>
  </w:p>
  <w:p>
    <w:pPr>
      <w:pStyle w:val="3"/>
      <w:rPr>
        <w:rFonts w:hint="default"/>
        <w:color w:val="C00000"/>
        <w:lang w:val="en-US"/>
      </w:rPr>
    </w:pPr>
    <w:r>
      <w:rPr>
        <w:rFonts w:ascii="Garamond" w:hAnsi="Garamond" w:eastAsia="宋体" w:cs="Garamond"/>
        <w:color w:val="C00000"/>
        <w:sz w:val="48"/>
        <w:szCs w:val="48"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127635</wp:posOffset>
              </wp:positionV>
              <wp:extent cx="6159500" cy="14605"/>
              <wp:effectExtent l="0" t="4445" r="12700" b="9525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7070" y="2682875"/>
                        <a:ext cx="6159500" cy="1460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bg2">
                            <a:lumMod val="90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1pt;margin-top:10.05pt;height:1.15pt;width:485pt;z-index:251661312;mso-width-relative:page;mso-height-relative:page;" filled="f" stroked="t" coordsize="21600,21600" o:gfxdata="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biPVE0wAAAAYBAAAPAAAAAAAAAAEAIAAAACIAAABk&#10;cnMvZG93bnJldi54bWxQSwECFAAUAAAACACHTuJAnV3vXwsCAADwAwAADgAAAAAAAAABACAAAAAi&#10;AQAAZHJzL2Uyb0RvYy54bWxQSwUGAAAAAAYABgBZAQAAnwUAAAAA&#10;">
              <v:fill on="f" focussize="0,0"/>
              <v:stroke weight="0.5pt" color="#D0CECE [289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OWU5ZWMyNzYxMGZlOWZkNmNjMWI1M2QzYjNkZTQifQ=="/>
  </w:docVars>
  <w:rsids>
    <w:rsidRoot w:val="53910DAB"/>
    <w:rsid w:val="003C6418"/>
    <w:rsid w:val="00512D6E"/>
    <w:rsid w:val="00952672"/>
    <w:rsid w:val="00A46F5A"/>
    <w:rsid w:val="00AE24EF"/>
    <w:rsid w:val="01242D8A"/>
    <w:rsid w:val="10047FAF"/>
    <w:rsid w:val="13345964"/>
    <w:rsid w:val="155C7C5A"/>
    <w:rsid w:val="19596A9B"/>
    <w:rsid w:val="1B4D7A65"/>
    <w:rsid w:val="2772349A"/>
    <w:rsid w:val="27C33730"/>
    <w:rsid w:val="2D271B14"/>
    <w:rsid w:val="35E1478A"/>
    <w:rsid w:val="3DB1717F"/>
    <w:rsid w:val="3FE111AA"/>
    <w:rsid w:val="42333E3C"/>
    <w:rsid w:val="4C2103D5"/>
    <w:rsid w:val="53910DAB"/>
    <w:rsid w:val="56293846"/>
    <w:rsid w:val="5BCF2294"/>
    <w:rsid w:val="61D70912"/>
    <w:rsid w:val="68CC5C99"/>
    <w:rsid w:val="6C2D275C"/>
    <w:rsid w:val="6DBB1AF6"/>
    <w:rsid w:val="6FBC1AA4"/>
    <w:rsid w:val="727E72FF"/>
    <w:rsid w:val="75124172"/>
    <w:rsid w:val="76D549EB"/>
    <w:rsid w:val="78BC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it-IT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列表段落1"/>
    <w:basedOn w:val="1"/>
    <w:qFormat/>
    <w:uiPriority w:val="34"/>
    <w:pPr>
      <w:ind w:left="720"/>
      <w:contextualSpacing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paragraph" w:customStyle="1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2863</Words>
  <Characters>3146</Characters>
  <Lines>19</Lines>
  <Paragraphs>5</Paragraphs>
  <TotalTime>17</TotalTime>
  <ScaleCrop>false</ScaleCrop>
  <LinksUpToDate>false</LinksUpToDate>
  <CharactersWithSpaces>3172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2021-05-13T00:44:00Z</dcterms:created>
  <dc:creator>002</dc:creator>
  <cp:lastModifiedBy>君知否</cp:lastModifiedBy>
  <cp:lastPrinted>2022-04-14T07:45:00Z</cp:lastPrinted>
  <dcterms:modified xsi:type="dcterms:W3CDTF">2022-06-01T08:28:51Z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0E993B89A2DD431393CCE11D26077A04</vt:lpwstr>
  </property>
</Properties>
</file>